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F9EF" w14:textId="77777777" w:rsidR="003F08DF" w:rsidRPr="00AF7B91" w:rsidRDefault="003F08DF" w:rsidP="003F08DF">
      <w:pPr>
        <w:jc w:val="right"/>
        <w:rPr>
          <w:rFonts w:ascii="Times New Roman" w:hAnsi="Times New Roman" w:cs="Times New Roman"/>
          <w:b/>
          <w:sz w:val="24"/>
          <w:szCs w:val="24"/>
          <w:lang w:val="sr-Cyrl-RS" w:bidi="en-US"/>
        </w:rPr>
      </w:pPr>
      <w:r w:rsidRPr="00AF7B91">
        <w:rPr>
          <w:rFonts w:ascii="Times New Roman" w:hAnsi="Times New Roman" w:cs="Times New Roman"/>
          <w:b/>
          <w:sz w:val="24"/>
          <w:szCs w:val="24"/>
          <w:lang w:val="sr-Cyrl-RS" w:bidi="en-US"/>
        </w:rPr>
        <w:t>Образац 1</w:t>
      </w:r>
    </w:p>
    <w:p w14:paraId="1DAB3099" w14:textId="77777777" w:rsidR="003F08DF" w:rsidRPr="00AF7B91" w:rsidRDefault="003F08DF" w:rsidP="003F08DF">
      <w:pPr>
        <w:rPr>
          <w:rFonts w:ascii="Times New Roman" w:hAnsi="Times New Roman" w:cs="Times New Roman"/>
          <w:i/>
          <w:sz w:val="24"/>
          <w:szCs w:val="24"/>
          <w:lang w:val="sr-Cyrl-RS" w:bidi="en-US"/>
        </w:rPr>
      </w:pPr>
    </w:p>
    <w:p w14:paraId="4B743147" w14:textId="77777777" w:rsidR="003F08DF" w:rsidRPr="00AF7B91" w:rsidRDefault="003F08DF" w:rsidP="003F0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 w:bidi="en-US"/>
        </w:rPr>
      </w:pPr>
      <w:r w:rsidRPr="00AF7B91">
        <w:rPr>
          <w:rFonts w:ascii="Times New Roman" w:hAnsi="Times New Roman" w:cs="Times New Roman"/>
          <w:b/>
          <w:bCs/>
          <w:sz w:val="24"/>
          <w:szCs w:val="24"/>
          <w:lang w:val="sr-Cyrl-RS" w:bidi="en-US"/>
        </w:rPr>
        <w:t>ОБРАЗАЦ О ИСПУЊЕНОСТИ УСЛОВА</w:t>
      </w:r>
    </w:p>
    <w:p w14:paraId="43934683" w14:textId="77777777" w:rsidR="003F08DF" w:rsidRPr="00AF7B91" w:rsidRDefault="003F08DF" w:rsidP="003F08DF">
      <w:pPr>
        <w:jc w:val="center"/>
        <w:rPr>
          <w:rFonts w:ascii="Times New Roman" w:hAnsi="Times New Roman" w:cs="Times New Roman"/>
          <w:b/>
          <w:sz w:val="24"/>
          <w:szCs w:val="24"/>
          <w:lang w:val="sr-Cyrl-RS" w:bidi="en-US"/>
        </w:rPr>
      </w:pPr>
      <w:r w:rsidRPr="00AF7B91">
        <w:rPr>
          <w:rFonts w:ascii="Times New Roman" w:hAnsi="Times New Roman" w:cs="Times New Roman"/>
          <w:b/>
          <w:sz w:val="24"/>
          <w:szCs w:val="24"/>
          <w:lang w:val="sr-Cyrl-RS" w:bidi="en-US"/>
        </w:rPr>
        <w:t>ЗА ПРОДУЖЕТАК РАДНОГ ОДНОСА РЕДОВНОМ ПРОФЕСОРУ КОЈИ ЈЕ НАВРШИО 65 ГОДИНА ЖИВОТА</w:t>
      </w:r>
    </w:p>
    <w:p w14:paraId="0404E1A4" w14:textId="77777777" w:rsidR="003F08DF" w:rsidRPr="00AF7B91" w:rsidRDefault="003F08DF" w:rsidP="003F08DF">
      <w:pPr>
        <w:rPr>
          <w:rFonts w:ascii="Times New Roman" w:hAnsi="Times New Roman" w:cs="Times New Roman"/>
          <w:sz w:val="24"/>
          <w:szCs w:val="24"/>
          <w:lang w:val="sr-Cyrl-RS" w:bidi="en-US"/>
        </w:rPr>
      </w:pPr>
    </w:p>
    <w:p w14:paraId="4A510015" w14:textId="77777777" w:rsidR="003F08DF" w:rsidRPr="00AF7B91" w:rsidRDefault="003F08DF" w:rsidP="003F08DF">
      <w:pPr>
        <w:numPr>
          <w:ilvl w:val="0"/>
          <w:numId w:val="1"/>
        </w:numPr>
        <w:spacing w:before="240" w:after="240" w:line="360" w:lineRule="auto"/>
        <w:ind w:left="567"/>
        <w:rPr>
          <w:rFonts w:ascii="Times New Roman" w:hAnsi="Times New Roman" w:cs="Times New Roman"/>
          <w:sz w:val="24"/>
          <w:szCs w:val="24"/>
          <w:lang w:val="sr-Cyrl-RS" w:bidi="en-US"/>
        </w:rPr>
      </w:pP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Назив факултета:</w:t>
      </w:r>
    </w:p>
    <w:p w14:paraId="207D059D" w14:textId="77777777" w:rsidR="003F08DF" w:rsidRPr="00AF7B91" w:rsidRDefault="003F08DF" w:rsidP="003F08DF">
      <w:pPr>
        <w:numPr>
          <w:ilvl w:val="0"/>
          <w:numId w:val="1"/>
        </w:numPr>
        <w:spacing w:before="240" w:after="240" w:line="360" w:lineRule="auto"/>
        <w:ind w:left="567"/>
        <w:rPr>
          <w:rFonts w:ascii="Times New Roman" w:hAnsi="Times New Roman" w:cs="Times New Roman"/>
          <w:sz w:val="24"/>
          <w:szCs w:val="24"/>
          <w:lang w:val="sr-Cyrl-RS" w:bidi="en-US"/>
        </w:rPr>
      </w:pP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Име и презиме кандидата за продужетак радног односа:</w:t>
      </w:r>
    </w:p>
    <w:p w14:paraId="774D25A8" w14:textId="0C0F9171" w:rsidR="003F08DF" w:rsidRPr="00AF7B91" w:rsidRDefault="003F08DF" w:rsidP="003F08DF">
      <w:pPr>
        <w:numPr>
          <w:ilvl w:val="0"/>
          <w:numId w:val="1"/>
        </w:numPr>
        <w:spacing w:before="240" w:after="240" w:line="360" w:lineRule="auto"/>
        <w:ind w:left="567"/>
        <w:rPr>
          <w:rFonts w:ascii="Times New Roman" w:hAnsi="Times New Roman" w:cs="Times New Roman"/>
          <w:sz w:val="24"/>
          <w:szCs w:val="24"/>
          <w:lang w:val="sr-Cyrl-RS" w:bidi="en-US"/>
        </w:rPr>
      </w:pP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Датум када је кандидат из чл. 93</w:t>
      </w:r>
      <w:r w:rsidR="00AF7B91"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.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</w:t>
      </w:r>
      <w:r w:rsidR="00AF7B91"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с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т</w:t>
      </w:r>
      <w:r w:rsidR="00AF7B91"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ав 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2</w:t>
      </w:r>
      <w:r w:rsidR="00AF7B91"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.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Закона о високом образовању навршио, односно навршава 65. година живота:</w:t>
      </w:r>
    </w:p>
    <w:p w14:paraId="7BB203CB" w14:textId="2FFB5263" w:rsidR="003F08DF" w:rsidRPr="00AF7B91" w:rsidRDefault="003F08DF" w:rsidP="00034523">
      <w:pPr>
        <w:numPr>
          <w:ilvl w:val="0"/>
          <w:numId w:val="1"/>
        </w:numPr>
        <w:spacing w:before="240" w:after="24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RS" w:bidi="en-US"/>
        </w:rPr>
      </w:pP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Датум доношења </w:t>
      </w:r>
      <w:r w:rsidR="00D9593A"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извештаја комисије / мишљења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катедре о продужетку радног односа:</w:t>
      </w:r>
    </w:p>
    <w:p w14:paraId="77486F50" w14:textId="2D0DD77F" w:rsidR="003F08DF" w:rsidRPr="00AF7B91" w:rsidRDefault="003F08DF" w:rsidP="003F08DF">
      <w:pPr>
        <w:numPr>
          <w:ilvl w:val="0"/>
          <w:numId w:val="1"/>
        </w:numPr>
        <w:spacing w:before="240" w:after="24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RS" w:bidi="en-US"/>
        </w:rPr>
      </w:pP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Датум утврђивања предлога наставно-научног већа 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наставно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 уметничко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-научно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г 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већ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о продужетку радног односа:</w:t>
      </w:r>
    </w:p>
    <w:p w14:paraId="1CB04543" w14:textId="77777777" w:rsidR="003F08DF" w:rsidRPr="00AF7B91" w:rsidRDefault="003F08DF" w:rsidP="003F08DF">
      <w:pPr>
        <w:numPr>
          <w:ilvl w:val="0"/>
          <w:numId w:val="1"/>
        </w:numPr>
        <w:spacing w:before="240" w:after="24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RS" w:bidi="en-US"/>
        </w:rPr>
      </w:pP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Назив уже научне 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уметничке 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области / предмета за који је кандидат изабран приликом избора у звање редовног професора:</w:t>
      </w:r>
    </w:p>
    <w:p w14:paraId="315DD6FC" w14:textId="00EEB771" w:rsidR="003F08DF" w:rsidRPr="00AF7B91" w:rsidRDefault="003F08DF" w:rsidP="003F08DF">
      <w:pPr>
        <w:numPr>
          <w:ilvl w:val="0"/>
          <w:numId w:val="1"/>
        </w:numPr>
        <w:spacing w:before="240" w:after="24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RS" w:bidi="en-US"/>
        </w:rPr>
      </w:pP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Датум и број одлуке органа Универзитета о избору у звање редовног професора (давању сагласности) за ужу научну 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уметничку 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област / предмет из тачке </w:t>
      </w:r>
      <w:r w:rsidR="00AF7B91">
        <w:rPr>
          <w:rFonts w:ascii="Times New Roman" w:hAnsi="Times New Roman" w:cs="Times New Roman"/>
          <w:sz w:val="24"/>
          <w:szCs w:val="24"/>
          <w:lang w:val="sr-Cyrl-RS" w:bidi="en-US"/>
        </w:rPr>
        <w:t>6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. овог обрасца:</w:t>
      </w:r>
    </w:p>
    <w:p w14:paraId="780D4B7F" w14:textId="77777777" w:rsidR="003F08DF" w:rsidRPr="00AF7B91" w:rsidRDefault="003F08DF" w:rsidP="003F08DF">
      <w:pPr>
        <w:numPr>
          <w:ilvl w:val="0"/>
          <w:numId w:val="1"/>
        </w:numPr>
        <w:spacing w:before="240" w:after="24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RS" w:bidi="en-US"/>
        </w:rPr>
      </w:pP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Установе у области високог образовања у којима је кандидат био у радном односу / односно 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t>ангажован у настави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у укупном трајању од најмање 20 година:</w:t>
      </w:r>
    </w:p>
    <w:p w14:paraId="3116520E" w14:textId="588C07BC" w:rsidR="003F08DF" w:rsidRPr="00AF7B91" w:rsidRDefault="003F08DF" w:rsidP="003F08DF">
      <w:pPr>
        <w:numPr>
          <w:ilvl w:val="0"/>
          <w:numId w:val="1"/>
        </w:numPr>
        <w:spacing w:before="240" w:after="24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RS" w:bidi="en-US"/>
        </w:rPr>
      </w:pPr>
      <w:r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Резултати у научном раду, односно у уметничком стваралаштву и у развоју </w:t>
      </w:r>
      <w:proofErr w:type="spellStart"/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научнонаставног</w:t>
      </w:r>
      <w:proofErr w:type="spellEnd"/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</w:t>
      </w:r>
      <w:proofErr w:type="spellStart"/>
      <w:r w:rsidRPr="00AF7B91">
        <w:rPr>
          <w:rFonts w:ascii="Times New Roman" w:hAnsi="Times New Roman" w:cs="Times New Roman"/>
          <w:sz w:val="24"/>
          <w:szCs w:val="24"/>
          <w:lang w:val="sr-Cyrl-RS"/>
        </w:rPr>
        <w:t>уметничконаставног</w:t>
      </w:r>
      <w:proofErr w:type="spellEnd"/>
      <w:r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подмлатка на факултету након стицања звања редовног професора: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(приложити одговарајућу 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документацију 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уз  образац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)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486C2CD" w14:textId="1F4064C4" w:rsidR="00182480" w:rsidRPr="00AF7B91" w:rsidRDefault="00077B51" w:rsidP="00182480">
      <w:pPr>
        <w:numPr>
          <w:ilvl w:val="0"/>
          <w:numId w:val="1"/>
        </w:numPr>
        <w:spacing w:before="240" w:after="24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RS" w:bidi="en-US"/>
        </w:rPr>
      </w:pPr>
      <w:r w:rsidRPr="00AF7B91">
        <w:rPr>
          <w:rFonts w:ascii="Times New Roman" w:hAnsi="Times New Roman" w:cs="Times New Roman"/>
          <w:sz w:val="24"/>
          <w:szCs w:val="24"/>
          <w:lang w:val="sr-Cyrl-RS"/>
        </w:rPr>
        <w:t>Навести елементе од значаја за утврђивање испуњености услова, у смислу члана 4</w:t>
      </w:r>
      <w:r w:rsidR="00AF7B9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став </w:t>
      </w:r>
      <w:r w:rsidR="00AF7B91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Правилника о поступку за продужетак радног односа редовним 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професорима који су навршили 65 година живота</w:t>
      </w:r>
      <w:r w:rsidR="00AF7B91">
        <w:rPr>
          <w:rFonts w:ascii="Times New Roman" w:hAnsi="Times New Roman" w:cs="Times New Roman"/>
          <w:sz w:val="24"/>
          <w:szCs w:val="24"/>
          <w:lang w:val="sr-Cyrl-RS"/>
        </w:rPr>
        <w:t xml:space="preserve"> Универзитета: (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t>уколико постоје</w:t>
      </w:r>
      <w:r w:rsidR="00182480"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7B91">
        <w:rPr>
          <w:rFonts w:ascii="Times New Roman" w:hAnsi="Times New Roman" w:cs="Times New Roman"/>
          <w:sz w:val="24"/>
          <w:szCs w:val="24"/>
          <w:lang w:val="sr-Cyrl-RS"/>
        </w:rPr>
        <w:t xml:space="preserve">услови </w:t>
      </w:r>
      <w:r w:rsidR="00182480"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приложити одговарајућу </w:t>
      </w:r>
      <w:r w:rsidR="00182480"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документацију </w:t>
      </w:r>
      <w:r w:rsidR="00182480"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уз образац</w:t>
      </w:r>
      <w:r w:rsidR="00182480"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182480"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)</w:t>
      </w:r>
      <w:r w:rsidR="00182480" w:rsidRPr="00AF7B9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2C47C42" w14:textId="77777777" w:rsidR="006C0C66" w:rsidRPr="00AF7B91" w:rsidRDefault="003F08DF" w:rsidP="006C0C66">
      <w:pPr>
        <w:numPr>
          <w:ilvl w:val="0"/>
          <w:numId w:val="1"/>
        </w:numPr>
        <w:spacing w:before="240" w:after="24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RS" w:bidi="en-US"/>
        </w:rPr>
      </w:pP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Навести остале елементе од значаја за предлог о продужетку радног односа наставнику</w:t>
      </w:r>
      <w:r w:rsidR="006C0C66"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.</w:t>
      </w:r>
    </w:p>
    <w:p w14:paraId="4511E008" w14:textId="27002D3C" w:rsidR="006C0C66" w:rsidRPr="00AF7B91" w:rsidRDefault="006C0C66" w:rsidP="006C0C66">
      <w:pPr>
        <w:numPr>
          <w:ilvl w:val="0"/>
          <w:numId w:val="1"/>
        </w:numPr>
        <w:spacing w:before="240" w:after="24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RS" w:bidi="en-US"/>
        </w:rPr>
      </w:pP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Навести да ли је наставнику Сенат </w:t>
      </w:r>
      <w:r w:rsidR="009758FD">
        <w:rPr>
          <w:rFonts w:ascii="Times New Roman" w:hAnsi="Times New Roman" w:cs="Times New Roman"/>
          <w:sz w:val="24"/>
          <w:szCs w:val="24"/>
          <w:lang w:val="sr-Cyrl-RS" w:bidi="en-US"/>
        </w:rPr>
        <w:t>већ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продужио радни однос по навршеној 65.  години живота и датум до када је радни однос наставнику продужен.</w:t>
      </w:r>
    </w:p>
    <w:p w14:paraId="483B3913" w14:textId="34664009" w:rsidR="003F08DF" w:rsidRPr="00AF7B91" w:rsidRDefault="003F08DF" w:rsidP="006C0C66">
      <w:pPr>
        <w:spacing w:before="240" w:after="24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sr-Cyrl-RS" w:bidi="en-US"/>
        </w:rPr>
      </w:pP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Уз попуњен образац доставити извештај комисије, предлог одлуке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 већа факултета</w:t>
      </w: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с образложењем о испуњености услова за продужетак радног односа</w:t>
      </w:r>
      <w:r w:rsidR="006C0C66"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, мишљење катедре</w:t>
      </w:r>
      <w:r w:rsidR="00D9593A"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и пратећу документацију у складу са чланом 8</w:t>
      </w:r>
      <w:r w:rsidR="006C0C66"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</w:t>
      </w:r>
      <w:r w:rsidR="006C0C66" w:rsidRPr="00AF7B91">
        <w:rPr>
          <w:rFonts w:ascii="Times New Roman" w:hAnsi="Times New Roman" w:cs="Times New Roman"/>
          <w:sz w:val="24"/>
          <w:szCs w:val="24"/>
          <w:lang w:val="sr-Cyrl-RS"/>
        </w:rPr>
        <w:t>Правилника о поступку за продужетак радног односа редовним професорима који су навршили 65 година живота.</w:t>
      </w:r>
    </w:p>
    <w:p w14:paraId="23097BE6" w14:textId="77777777" w:rsidR="003F08DF" w:rsidRPr="00AF7B91" w:rsidRDefault="003F08DF" w:rsidP="003F08DF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  <w:lang w:val="sr-Cyrl-RS" w:bidi="en-US"/>
        </w:rPr>
      </w:pPr>
    </w:p>
    <w:p w14:paraId="3DE2F2E8" w14:textId="502F4AB4" w:rsidR="003F08DF" w:rsidRPr="00AF7B91" w:rsidRDefault="003F08DF" w:rsidP="003F08DF">
      <w:pPr>
        <w:spacing w:before="240" w:after="240" w:line="360" w:lineRule="auto"/>
        <w:ind w:left="284"/>
        <w:rPr>
          <w:rFonts w:ascii="Times New Roman" w:hAnsi="Times New Roman" w:cs="Times New Roman"/>
          <w:sz w:val="24"/>
          <w:szCs w:val="24"/>
          <w:lang w:val="sr-Cyrl-RS"/>
        </w:rPr>
      </w:pP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У Косовској Митровици,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</w:t>
      </w:r>
      <w:r w:rsidR="00CA7A02" w:rsidRPr="00AF7B91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екан  Факултета </w:t>
      </w:r>
    </w:p>
    <w:p w14:paraId="468D8BA4" w14:textId="15BE098A" w:rsidR="003F08DF" w:rsidRPr="00AF7B91" w:rsidRDefault="00CA7A02" w:rsidP="003F08DF">
      <w:pPr>
        <w:spacing w:before="240" w:after="240" w:line="360" w:lineRule="auto"/>
        <w:ind w:left="284"/>
        <w:rPr>
          <w:rFonts w:ascii="Times New Roman" w:hAnsi="Times New Roman" w:cs="Times New Roman"/>
          <w:sz w:val="24"/>
          <w:szCs w:val="24"/>
          <w:lang w:val="sr-Cyrl-RS"/>
        </w:rPr>
      </w:pPr>
      <w:r w:rsidRPr="00AF7B91">
        <w:rPr>
          <w:rFonts w:ascii="Times New Roman" w:hAnsi="Times New Roman" w:cs="Times New Roman"/>
          <w:sz w:val="24"/>
          <w:szCs w:val="24"/>
          <w:lang w:val="sr-Cyrl-RS" w:bidi="en-US"/>
        </w:rPr>
        <w:t>_____________</w:t>
      </w:r>
      <w:r w:rsidR="003F08DF" w:rsidRPr="00AF7B91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год</w:t>
      </w:r>
      <w:r w:rsidR="00AF7B91">
        <w:rPr>
          <w:rFonts w:ascii="Times New Roman" w:hAnsi="Times New Roman" w:cs="Times New Roman"/>
          <w:sz w:val="24"/>
          <w:szCs w:val="24"/>
          <w:lang w:val="sr-Cyrl-RS" w:bidi="en-US"/>
        </w:rPr>
        <w:t>ине</w:t>
      </w:r>
      <w:r w:rsidR="003F08DF"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М.П         </w:t>
      </w:r>
      <w:r w:rsidR="003F08DF" w:rsidRPr="00AF7B9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="00EA7356" w:rsidRPr="00AF7B91"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  <w:r w:rsidR="003F08DF" w:rsidRPr="00AF7B9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</w:t>
      </w:r>
    </w:p>
    <w:p w14:paraId="3F32F8DB" w14:textId="77777777" w:rsidR="003F08DF" w:rsidRPr="00AF7B91" w:rsidRDefault="003F08DF" w:rsidP="003F08DF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181C114" w14:textId="77777777" w:rsidR="003F08DF" w:rsidRPr="00AF7B91" w:rsidRDefault="003F08DF" w:rsidP="003F08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D8D5BD" w14:textId="77777777" w:rsidR="003F08DF" w:rsidRPr="00AF7B91" w:rsidRDefault="003F08DF" w:rsidP="003F08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8C7359" w14:textId="77777777" w:rsidR="003F08DF" w:rsidRPr="00AF7B91" w:rsidRDefault="003F08DF" w:rsidP="003F08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32064E" w14:textId="77777777" w:rsidR="003F08DF" w:rsidRPr="00AF7B91" w:rsidRDefault="003F08DF" w:rsidP="003F08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28CA89" w14:textId="77777777" w:rsidR="003F08DF" w:rsidRPr="00AF7B91" w:rsidRDefault="003F08DF" w:rsidP="003F08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EEA856" w14:textId="77777777" w:rsidR="003F08DF" w:rsidRPr="00AF7B91" w:rsidRDefault="003F08DF" w:rsidP="003F08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BCB86B" w14:textId="77777777" w:rsidR="003F08DF" w:rsidRPr="00AF7B91" w:rsidRDefault="003F08DF" w:rsidP="003F08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FBBE29" w14:textId="77777777" w:rsidR="003F08DF" w:rsidRPr="00AF7B91" w:rsidRDefault="003F08DF" w:rsidP="003F08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BAE3D7" w14:textId="77777777" w:rsidR="003F08DF" w:rsidRPr="00AF7B91" w:rsidRDefault="003F08DF" w:rsidP="003F08D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C38ABE" w14:textId="77777777" w:rsidR="00B4057F" w:rsidRPr="00AF7B91" w:rsidRDefault="00B4057F">
      <w:pPr>
        <w:rPr>
          <w:lang w:val="sr-Cyrl-RS"/>
        </w:rPr>
      </w:pPr>
    </w:p>
    <w:sectPr w:rsidR="00B4057F" w:rsidRPr="00AF7B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AFFB" w14:textId="77777777" w:rsidR="008B2819" w:rsidRDefault="008B2819">
      <w:pPr>
        <w:spacing w:after="0" w:line="240" w:lineRule="auto"/>
      </w:pPr>
      <w:r>
        <w:separator/>
      </w:r>
    </w:p>
  </w:endnote>
  <w:endnote w:type="continuationSeparator" w:id="0">
    <w:p w14:paraId="3C228251" w14:textId="77777777" w:rsidR="008B2819" w:rsidRDefault="008B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171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24859" w14:textId="77777777" w:rsidR="002073A3" w:rsidRDefault="003F08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0E72C4" w14:textId="77777777" w:rsidR="002073A3" w:rsidRDefault="008B2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19E4" w14:textId="77777777" w:rsidR="008B2819" w:rsidRDefault="008B2819">
      <w:pPr>
        <w:spacing w:after="0" w:line="240" w:lineRule="auto"/>
      </w:pPr>
      <w:r>
        <w:separator/>
      </w:r>
    </w:p>
  </w:footnote>
  <w:footnote w:type="continuationSeparator" w:id="0">
    <w:p w14:paraId="15D8F8B8" w14:textId="77777777" w:rsidR="008B2819" w:rsidRDefault="008B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CE67" w14:textId="77777777" w:rsidR="002073A3" w:rsidRDefault="008B2819">
    <w:pPr>
      <w:pStyle w:val="Header"/>
    </w:pPr>
  </w:p>
  <w:p w14:paraId="6364312A" w14:textId="77777777" w:rsidR="002073A3" w:rsidRDefault="008B2819">
    <w:pPr>
      <w:pStyle w:val="Header"/>
    </w:pPr>
  </w:p>
  <w:p w14:paraId="15BEF9BE" w14:textId="77777777" w:rsidR="002073A3" w:rsidRDefault="008B2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60681"/>
    <w:multiLevelType w:val="hybridMultilevel"/>
    <w:tmpl w:val="7BAAC2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DF"/>
    <w:rsid w:val="00034523"/>
    <w:rsid w:val="00077B51"/>
    <w:rsid w:val="00182480"/>
    <w:rsid w:val="001D0309"/>
    <w:rsid w:val="002714D1"/>
    <w:rsid w:val="002A7A3E"/>
    <w:rsid w:val="003F08DF"/>
    <w:rsid w:val="006C0C66"/>
    <w:rsid w:val="007127CF"/>
    <w:rsid w:val="008B2819"/>
    <w:rsid w:val="009758FD"/>
    <w:rsid w:val="009A4332"/>
    <w:rsid w:val="00A61963"/>
    <w:rsid w:val="00AF0628"/>
    <w:rsid w:val="00AF7B91"/>
    <w:rsid w:val="00B4057F"/>
    <w:rsid w:val="00CA7A02"/>
    <w:rsid w:val="00D259D7"/>
    <w:rsid w:val="00D9593A"/>
    <w:rsid w:val="00EA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BF4B"/>
  <w15:chartTrackingRefBased/>
  <w15:docId w15:val="{22DD3E02-32F5-4676-9350-73A81E03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DF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5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93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93A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C0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Savic</dc:creator>
  <cp:keywords/>
  <dc:description/>
  <cp:lastModifiedBy>Aleksandra</cp:lastModifiedBy>
  <cp:revision>2</cp:revision>
  <cp:lastPrinted>2025-03-10T09:00:00Z</cp:lastPrinted>
  <dcterms:created xsi:type="dcterms:W3CDTF">2025-03-11T09:10:00Z</dcterms:created>
  <dcterms:modified xsi:type="dcterms:W3CDTF">2025-03-11T09:10:00Z</dcterms:modified>
</cp:coreProperties>
</file>