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1B32" w14:textId="77777777" w:rsidR="00A56D12" w:rsidRDefault="00A56D12" w:rsidP="00A56D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Образац 2.</w:t>
      </w:r>
    </w:p>
    <w:p w14:paraId="537C03C9" w14:textId="77777777" w:rsidR="00A56D12" w:rsidRPr="00A56D12" w:rsidRDefault="00A56D12" w:rsidP="00A5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12">
        <w:rPr>
          <w:rFonts w:ascii="Times New Roman" w:hAnsi="Times New Roman" w:cs="Times New Roman"/>
          <w:b/>
          <w:sz w:val="24"/>
          <w:szCs w:val="24"/>
        </w:rPr>
        <w:t>ОЦЕНА МЕНТОРА О ИЗВЕШТАЈУ О ПРОВЕРИ ОРИГИНАЛНОСТИ ДОКТОРСКЕ ДИСЕРТАЦИЈЕ ОДНОСНО ДОКТОРСКОГ УМЕТНИЧКОГ ПРОЈЕКТА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1974"/>
        <w:gridCol w:w="4961"/>
      </w:tblGrid>
      <w:tr w:rsidR="00A56D12" w:rsidRPr="00A56D12" w14:paraId="19CA8752" w14:textId="77777777" w:rsidTr="00116D77">
        <w:trPr>
          <w:trHeight w:val="773"/>
        </w:trPr>
        <w:tc>
          <w:tcPr>
            <w:tcW w:w="2088" w:type="dxa"/>
            <w:vAlign w:val="center"/>
          </w:tcPr>
          <w:p w14:paraId="57AA1FD1" w14:textId="77777777" w:rsidR="00A56D12" w:rsidRPr="00A56D12" w:rsidRDefault="00A56D12" w:rsidP="00A56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2">
              <w:rPr>
                <w:rFonts w:ascii="Times New Roman" w:hAnsi="Times New Roman" w:cs="Times New Roman"/>
                <w:sz w:val="24"/>
                <w:szCs w:val="24"/>
              </w:rPr>
              <w:t>НАЗИВ ДИСЕРТАЦИЈЕ</w:t>
            </w:r>
          </w:p>
        </w:tc>
        <w:tc>
          <w:tcPr>
            <w:tcW w:w="7155" w:type="dxa"/>
            <w:gridSpan w:val="2"/>
            <w:vAlign w:val="center"/>
          </w:tcPr>
          <w:p w14:paraId="3493810C" w14:textId="77777777" w:rsidR="00A56D12" w:rsidRPr="00116D77" w:rsidRDefault="00A56D12" w:rsidP="00A56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12" w:rsidRPr="00A56D12" w14:paraId="4A0FDEC0" w14:textId="77777777" w:rsidTr="00A56D12">
        <w:trPr>
          <w:trHeight w:val="397"/>
        </w:trPr>
        <w:tc>
          <w:tcPr>
            <w:tcW w:w="2088" w:type="dxa"/>
            <w:vAlign w:val="center"/>
          </w:tcPr>
          <w:p w14:paraId="09B62617" w14:textId="77777777" w:rsidR="00A56D12" w:rsidRPr="00A56D12" w:rsidRDefault="00A56D12" w:rsidP="00A56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2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7155" w:type="dxa"/>
            <w:gridSpan w:val="2"/>
            <w:vAlign w:val="center"/>
          </w:tcPr>
          <w:p w14:paraId="2BDFF6E8" w14:textId="77777777" w:rsidR="00A56D12" w:rsidRPr="00A56D12" w:rsidRDefault="00A56D12" w:rsidP="00A56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12" w:rsidRPr="00A56D12" w14:paraId="7A2790B8" w14:textId="77777777" w:rsidTr="00A56D12">
        <w:trPr>
          <w:trHeight w:val="397"/>
        </w:trPr>
        <w:tc>
          <w:tcPr>
            <w:tcW w:w="2088" w:type="dxa"/>
            <w:vAlign w:val="center"/>
          </w:tcPr>
          <w:p w14:paraId="5DE135A1" w14:textId="77777777" w:rsidR="00A56D12" w:rsidRPr="00A56D12" w:rsidRDefault="00A56D12" w:rsidP="00A56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2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</w:p>
        </w:tc>
        <w:tc>
          <w:tcPr>
            <w:tcW w:w="7155" w:type="dxa"/>
            <w:gridSpan w:val="2"/>
            <w:vAlign w:val="center"/>
          </w:tcPr>
          <w:p w14:paraId="23D33F13" w14:textId="77777777" w:rsidR="00A56D12" w:rsidRPr="00A56D12" w:rsidRDefault="00A56D12" w:rsidP="00A56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12" w:rsidRPr="00A56D12" w14:paraId="1C937A99" w14:textId="77777777" w:rsidTr="00A56D12">
        <w:trPr>
          <w:trHeight w:val="397"/>
        </w:trPr>
        <w:tc>
          <w:tcPr>
            <w:tcW w:w="4127" w:type="dxa"/>
            <w:gridSpan w:val="2"/>
            <w:vAlign w:val="center"/>
          </w:tcPr>
          <w:p w14:paraId="5AE7D45C" w14:textId="77777777" w:rsidR="00A56D12" w:rsidRPr="00A56D12" w:rsidRDefault="00A56D12" w:rsidP="00A56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Датум пријема потпуног извештаја о провери оригиналности докторске дисертације, односно докторског уметничког пројекта</w:t>
            </w:r>
          </w:p>
        </w:tc>
        <w:tc>
          <w:tcPr>
            <w:tcW w:w="5116" w:type="dxa"/>
            <w:vAlign w:val="center"/>
          </w:tcPr>
          <w:p w14:paraId="0ACAAE75" w14:textId="77777777" w:rsidR="00A56D12" w:rsidRPr="00A56D12" w:rsidRDefault="00A56D12" w:rsidP="00A56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30CFB" w14:textId="77777777" w:rsidR="00A56D12" w:rsidRPr="00A56D12" w:rsidRDefault="00A56D12" w:rsidP="00A56D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5EB60" w14:textId="77777777" w:rsidR="00116D77" w:rsidRDefault="00116D77" w:rsidP="0011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 ПРОВЕРЕ: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8382"/>
      </w:tblGrid>
      <w:tr w:rsidR="00116D77" w14:paraId="531ADC9E" w14:textId="77777777" w:rsidTr="00E55283">
        <w:trPr>
          <w:trHeight w:val="449"/>
        </w:trPr>
        <w:tc>
          <w:tcPr>
            <w:tcW w:w="648" w:type="dxa"/>
          </w:tcPr>
          <w:p w14:paraId="474394D2" w14:textId="0CAB69A6" w:rsidR="00116D77" w:rsidRDefault="00DF0892" w:rsidP="00E5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B4438" wp14:editId="21030A3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52705</wp:posOffset>
                      </wp:positionV>
                      <wp:extent cx="139700" cy="152400"/>
                      <wp:effectExtent l="6350" t="8890" r="6350" b="101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9AAC" id="Rectangle 5" o:spid="_x0000_s1026" style="position:absolute;margin-left:6.5pt;margin-top:4.15pt;width:1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twCAIAABUEAAAOAAAAZHJzL2Uyb0RvYy54bWysU9tu2zAMfR+wfxD0vtjOkrUx4hRFugwD&#10;ugvQ9QMUWbaFyaJGKXGyrx8lp2m27mmYHgRSpI7Iw6PlzaE3bK/Qa7AVLyY5Z8pKqLVtK/74bfPm&#10;m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"/>
                  </w:pict>
                </mc:Fallback>
              </mc:AlternateContent>
            </w:r>
          </w:p>
        </w:tc>
        <w:tc>
          <w:tcPr>
            <w:tcW w:w="8595" w:type="dxa"/>
          </w:tcPr>
          <w:p w14:paraId="06B1190E" w14:textId="77777777" w:rsidR="00116D77" w:rsidRDefault="00116D77" w:rsidP="00E5528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УПУЋУЈЕ СЕ У ДАЉУ ПРОЦЕДУРУ</w:t>
            </w:r>
          </w:p>
        </w:tc>
      </w:tr>
      <w:tr w:rsidR="00116D77" w14:paraId="45EF7608" w14:textId="77777777" w:rsidTr="00E55283">
        <w:trPr>
          <w:trHeight w:val="440"/>
        </w:trPr>
        <w:tc>
          <w:tcPr>
            <w:tcW w:w="648" w:type="dxa"/>
          </w:tcPr>
          <w:p w14:paraId="488E6B85" w14:textId="70AEDEF6" w:rsidR="00116D77" w:rsidRDefault="00DF0892" w:rsidP="00E5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4FACD" wp14:editId="353C98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66040</wp:posOffset>
                      </wp:positionV>
                      <wp:extent cx="139700" cy="152400"/>
                      <wp:effectExtent l="9525" t="8890" r="12700" b="1016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64B29" id="Rectangle 6" o:spid="_x0000_s1026" style="position:absolute;margin-left:7.5pt;margin-top:5.2pt;width:1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twCAIAABUEAAAOAAAAZHJzL2Uyb0RvYy54bWysU9tu2zAMfR+wfxD0vtjOkrUx4hRFugwD&#10;ugvQ9QMUWbaFyaJGKXGyrx8lp2m27mmYHgRSpI7Iw6PlzaE3bK/Qa7AVLyY5Z8pKqLVtK/74bfPm&#10;m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8595" w:type="dxa"/>
          </w:tcPr>
          <w:p w14:paraId="1ABFAA28" w14:textId="77777777" w:rsidR="00116D77" w:rsidRDefault="00116D77" w:rsidP="00E55283">
            <w:pPr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ВРАЋА СЕ НА ДОРАДУ</w:t>
            </w:r>
          </w:p>
        </w:tc>
      </w:tr>
    </w:tbl>
    <w:p w14:paraId="0E8FDEE9" w14:textId="77777777" w:rsidR="00116D77" w:rsidRDefault="00116D77" w:rsidP="00A56D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7477E" w14:textId="77777777" w:rsidR="00A56D12" w:rsidRPr="00116D77" w:rsidRDefault="00116D77" w:rsidP="00A56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ОБРАЗЛОЖЕЊЕ: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56D12" w:rsidRPr="00A56D12" w14:paraId="793C0B7A" w14:textId="77777777" w:rsidTr="00E55283">
        <w:trPr>
          <w:trHeight w:val="4972"/>
        </w:trPr>
        <w:tc>
          <w:tcPr>
            <w:tcW w:w="9857" w:type="dxa"/>
          </w:tcPr>
          <w:p w14:paraId="552E851D" w14:textId="77777777" w:rsidR="00A56D12" w:rsidRPr="00A56D12" w:rsidRDefault="00A56D12" w:rsidP="00A56D1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цена извештаја 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провери 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оригиналности 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докторске дисертације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односно докторског уметничког пројекта,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мора да садржи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4B5894A" w14:textId="77777777" w:rsidR="00A56D12" w:rsidRPr="00A56D12" w:rsidRDefault="00A56D12" w:rsidP="00A56D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тврђење да је докторска дисертација односно докторски уметнички пројекат оригиналан, тј. да представља резултат рада докторанда, </w:t>
            </w:r>
          </w:p>
          <w:p w14:paraId="7360E154" w14:textId="77777777" w:rsidR="00A56D12" w:rsidRPr="00A56D12" w:rsidRDefault="00A56D12" w:rsidP="00A56D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тврђење да су поштована академска правила цитирања, навођења извора и сл.;</w:t>
            </w:r>
          </w:p>
          <w:p w14:paraId="66B140AF" w14:textId="77777777" w:rsidR="00A56D12" w:rsidRPr="00A56D12" w:rsidRDefault="00A56D12" w:rsidP="00A56D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образложење п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одударања текста која нису последица цитата, личних имена, библиографских података о коришћеној литератури, тзв. општих места и података, као и претходно публикованих резултата докторан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ових истраживања, који су проистекли из његове докторске дисертације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односно докторског уметничког пројекта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 исти цитирани);</w:t>
            </w:r>
          </w:p>
          <w:p w14:paraId="390B6C71" w14:textId="77777777" w:rsidR="00A56D12" w:rsidRPr="00A56D12" w:rsidRDefault="00A56D12" w:rsidP="00A56D1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Оцена извештаја о провери докторске дисертације мора се заснивати на укупности релевантних критеријума, као што су повезаност, смисао и значај делова текста код којих је утврђено подударање;</w:t>
            </w:r>
          </w:p>
          <w:p w14:paraId="064BEFFD" w14:textId="77777777" w:rsidR="00A56D12" w:rsidRPr="00A56D12" w:rsidRDefault="00A56D12" w:rsidP="00A56D1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извештаја о провери докторске дисертације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односно докторског уметничког пројекта </w:t>
            </w:r>
            <w:r w:rsidRPr="00A56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 на завршетку да садржи исказ:</w:t>
            </w:r>
          </w:p>
          <w:p w14:paraId="2A427495" w14:textId="77777777" w:rsidR="00A56D12" w:rsidRPr="00A56D12" w:rsidRDefault="00A56D12" w:rsidP="00A56D1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56D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извештај указује на оригиналност докторске дисертације</w:t>
            </w:r>
            <w:r w:rsidRPr="00A56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односно докторског уметничког пројекта</w:t>
            </w:r>
            <w:r w:rsidRPr="00A56D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те се прописани поступак припреме за одбрану може наставити (позитивна оцена), или</w:t>
            </w:r>
          </w:p>
          <w:p w14:paraId="527F5065" w14:textId="77777777" w:rsidR="00A56D12" w:rsidRPr="00116D77" w:rsidRDefault="00A56D12" w:rsidP="00A56D1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56D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извештај указује да </w:t>
            </w:r>
            <w:r w:rsidRPr="00A56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докторска </w:t>
            </w:r>
            <w:r w:rsidRPr="00A56D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дисертација</w:t>
            </w:r>
            <w:r w:rsidRPr="00A56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односно докторски уметнички пројекат</w:t>
            </w:r>
            <w:r w:rsidRPr="00A56D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има мањкавости у погледу оригиналности, те није могуће наставити прописани поступак одбран</w:t>
            </w:r>
            <w:r w:rsidRPr="00A56D1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56D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(негативна оцена).</w:t>
            </w:r>
          </w:p>
        </w:tc>
      </w:tr>
    </w:tbl>
    <w:p w14:paraId="0F9150E4" w14:textId="77777777" w:rsidR="00A56D12" w:rsidRPr="00A56D12" w:rsidRDefault="00A56D12" w:rsidP="00A56D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55CF0" w14:textId="5A152C59" w:rsidR="002853B6" w:rsidRPr="002853B6" w:rsidRDefault="00A56D12" w:rsidP="00DF0892">
      <w:pPr>
        <w:rPr>
          <w:rFonts w:ascii="Times New Roman" w:hAnsi="Times New Roman"/>
          <w:sz w:val="24"/>
          <w:szCs w:val="24"/>
        </w:rPr>
      </w:pPr>
      <w:r w:rsidRPr="00A56D12">
        <w:rPr>
          <w:rFonts w:ascii="Times New Roman" w:hAnsi="Times New Roman" w:cs="Times New Roman"/>
          <w:sz w:val="24"/>
          <w:szCs w:val="24"/>
        </w:rPr>
        <w:t>Датум</w:t>
      </w:r>
      <w:r w:rsidR="00D44C57">
        <w:rPr>
          <w:rFonts w:ascii="Times New Roman" w:hAnsi="Times New Roman" w:cs="Times New Roman"/>
          <w:sz w:val="24"/>
          <w:szCs w:val="24"/>
        </w:rPr>
        <w:t>:</w:t>
      </w:r>
      <w:r w:rsidRPr="00A56D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6D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56D12">
        <w:rPr>
          <w:rFonts w:ascii="Times New Roman" w:hAnsi="Times New Roman" w:cs="Times New Roman"/>
          <w:sz w:val="24"/>
          <w:szCs w:val="24"/>
        </w:rPr>
        <w:t>ПОТПИС МЕНТОРА</w:t>
      </w:r>
    </w:p>
    <w:sectPr w:rsidR="002853B6" w:rsidRPr="002853B6" w:rsidSect="00231A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1F0A" w14:textId="77777777" w:rsidR="00095DA3" w:rsidRDefault="00095DA3" w:rsidP="009430AE">
      <w:pPr>
        <w:spacing w:after="0" w:line="240" w:lineRule="auto"/>
      </w:pPr>
      <w:r>
        <w:separator/>
      </w:r>
    </w:p>
  </w:endnote>
  <w:endnote w:type="continuationSeparator" w:id="0">
    <w:p w14:paraId="4AA8BFDF" w14:textId="77777777" w:rsidR="00095DA3" w:rsidRDefault="00095DA3" w:rsidP="0094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CC2A" w14:textId="77777777" w:rsidR="00095DA3" w:rsidRDefault="00095DA3" w:rsidP="009430AE">
      <w:pPr>
        <w:spacing w:after="0" w:line="240" w:lineRule="auto"/>
      </w:pPr>
      <w:r>
        <w:separator/>
      </w:r>
    </w:p>
  </w:footnote>
  <w:footnote w:type="continuationSeparator" w:id="0">
    <w:p w14:paraId="15E1E124" w14:textId="77777777" w:rsidR="00095DA3" w:rsidRDefault="00095DA3" w:rsidP="0094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154"/>
    <w:multiLevelType w:val="multilevel"/>
    <w:tmpl w:val="2F74DB1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9465F"/>
    <w:multiLevelType w:val="hybridMultilevel"/>
    <w:tmpl w:val="CE54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2C0"/>
    <w:multiLevelType w:val="hybridMultilevel"/>
    <w:tmpl w:val="26E480F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4B79AD"/>
    <w:multiLevelType w:val="multilevel"/>
    <w:tmpl w:val="89981D2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E5178"/>
    <w:multiLevelType w:val="hybridMultilevel"/>
    <w:tmpl w:val="4336FD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D4AB3"/>
    <w:multiLevelType w:val="hybridMultilevel"/>
    <w:tmpl w:val="F75C3A46"/>
    <w:lvl w:ilvl="0" w:tplc="D2488B0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7171509E"/>
    <w:multiLevelType w:val="hybridMultilevel"/>
    <w:tmpl w:val="E31A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602585">
    <w:abstractNumId w:val="3"/>
  </w:num>
  <w:num w:numId="2" w16cid:durableId="286083191">
    <w:abstractNumId w:val="0"/>
  </w:num>
  <w:num w:numId="3" w16cid:durableId="560140723">
    <w:abstractNumId w:val="6"/>
  </w:num>
  <w:num w:numId="4" w16cid:durableId="2005010217">
    <w:abstractNumId w:val="5"/>
  </w:num>
  <w:num w:numId="5" w16cid:durableId="140733532">
    <w:abstractNumId w:val="2"/>
  </w:num>
  <w:num w:numId="6" w16cid:durableId="860317093">
    <w:abstractNumId w:val="1"/>
  </w:num>
  <w:num w:numId="7" w16cid:durableId="1948267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E"/>
    <w:rsid w:val="00095DA3"/>
    <w:rsid w:val="000E4671"/>
    <w:rsid w:val="00116D77"/>
    <w:rsid w:val="00141064"/>
    <w:rsid w:val="00142DB1"/>
    <w:rsid w:val="001B248B"/>
    <w:rsid w:val="00231ABE"/>
    <w:rsid w:val="002853B6"/>
    <w:rsid w:val="00374AF4"/>
    <w:rsid w:val="00411CCF"/>
    <w:rsid w:val="00416741"/>
    <w:rsid w:val="005E3082"/>
    <w:rsid w:val="005F55FF"/>
    <w:rsid w:val="006259ED"/>
    <w:rsid w:val="006E0FDB"/>
    <w:rsid w:val="006E49E9"/>
    <w:rsid w:val="007A691A"/>
    <w:rsid w:val="00812A23"/>
    <w:rsid w:val="0082190A"/>
    <w:rsid w:val="008674B5"/>
    <w:rsid w:val="00906D70"/>
    <w:rsid w:val="00917F32"/>
    <w:rsid w:val="009430AE"/>
    <w:rsid w:val="00973812"/>
    <w:rsid w:val="00976C70"/>
    <w:rsid w:val="009F4250"/>
    <w:rsid w:val="00A264A4"/>
    <w:rsid w:val="00A34AF8"/>
    <w:rsid w:val="00A52381"/>
    <w:rsid w:val="00A56D12"/>
    <w:rsid w:val="00A66998"/>
    <w:rsid w:val="00AB2A76"/>
    <w:rsid w:val="00B01D2C"/>
    <w:rsid w:val="00BD7EDF"/>
    <w:rsid w:val="00C6362D"/>
    <w:rsid w:val="00CC38C5"/>
    <w:rsid w:val="00CF449B"/>
    <w:rsid w:val="00D01415"/>
    <w:rsid w:val="00D2494D"/>
    <w:rsid w:val="00D44C57"/>
    <w:rsid w:val="00DF0892"/>
    <w:rsid w:val="00E26075"/>
    <w:rsid w:val="00E308C7"/>
    <w:rsid w:val="00E55283"/>
    <w:rsid w:val="00EA0CBF"/>
    <w:rsid w:val="00EE2B99"/>
    <w:rsid w:val="00F06BA3"/>
    <w:rsid w:val="00F86171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EA8A2"/>
  <w15:docId w15:val="{98C09904-307E-4650-A6D9-81059C64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rsid w:val="005F55FF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55FF"/>
    <w:pPr>
      <w:widowControl w:val="0"/>
      <w:shd w:val="clear" w:color="auto" w:fill="FFFFFF"/>
      <w:spacing w:after="1200" w:line="0" w:lineRule="atLeast"/>
      <w:ind w:hanging="380"/>
      <w:jc w:val="both"/>
    </w:pPr>
    <w:rPr>
      <w:rFonts w:ascii="Palatino Linotype" w:eastAsia="Palatino Linotype" w:hAnsi="Palatino Linotype" w:cs="Palatino Linotype"/>
    </w:rPr>
  </w:style>
  <w:style w:type="character" w:styleId="Hyperlink">
    <w:name w:val="Hyperlink"/>
    <w:rsid w:val="00973812"/>
    <w:rPr>
      <w:color w:val="0066CC"/>
      <w:u w:val="single"/>
    </w:rPr>
  </w:style>
  <w:style w:type="character" w:customStyle="1" w:styleId="Headerorfooter">
    <w:name w:val="Header or footer_"/>
    <w:rsid w:val="009738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sid w:val="009738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Italic">
    <w:name w:val="Body text (2) + Italic"/>
    <w:rsid w:val="0097381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94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0AE"/>
  </w:style>
  <w:style w:type="paragraph" w:styleId="Footer">
    <w:name w:val="footer"/>
    <w:basedOn w:val="Normal"/>
    <w:link w:val="FooterChar"/>
    <w:uiPriority w:val="99"/>
    <w:semiHidden/>
    <w:unhideWhenUsed/>
    <w:rsid w:val="0094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0AE"/>
  </w:style>
  <w:style w:type="character" w:customStyle="1" w:styleId="Bodytext6">
    <w:name w:val="Body text (6)_"/>
    <w:link w:val="Bodytext60"/>
    <w:rsid w:val="009430AE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Bodytext611ptNotBold">
    <w:name w:val="Body text (6) + 11 pt.Not Bold"/>
    <w:rsid w:val="009430A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60">
    <w:name w:val="Body text (6)"/>
    <w:basedOn w:val="Normal"/>
    <w:link w:val="Bodytext6"/>
    <w:rsid w:val="009430AE"/>
    <w:pPr>
      <w:widowControl w:val="0"/>
      <w:shd w:val="clear" w:color="auto" w:fill="FFFFFF"/>
      <w:spacing w:after="0" w:line="312" w:lineRule="exact"/>
      <w:jc w:val="both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table" w:styleId="TableGrid">
    <w:name w:val="Table Grid"/>
    <w:basedOn w:val="TableNormal"/>
    <w:uiPriority w:val="59"/>
    <w:rsid w:val="00976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6D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6" baseType="variant"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mailto:rektorat@pr.ac.rs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JordanR</dc:creator>
  <cp:lastModifiedBy>Milan Gvozdovic</cp:lastModifiedBy>
  <cp:revision>2</cp:revision>
  <dcterms:created xsi:type="dcterms:W3CDTF">2022-11-10T08:28:00Z</dcterms:created>
  <dcterms:modified xsi:type="dcterms:W3CDTF">2022-11-10T08:28:00Z</dcterms:modified>
</cp:coreProperties>
</file>